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B9" w:rsidRDefault="007A66B9" w:rsidP="007A66B9"/>
    <w:tbl>
      <w:tblPr>
        <w:tblW w:w="5292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3"/>
        <w:gridCol w:w="2662"/>
        <w:gridCol w:w="1237"/>
        <w:gridCol w:w="12"/>
        <w:gridCol w:w="16"/>
        <w:gridCol w:w="978"/>
        <w:gridCol w:w="80"/>
        <w:gridCol w:w="902"/>
        <w:gridCol w:w="98"/>
        <w:gridCol w:w="1403"/>
      </w:tblGrid>
      <w:tr w:rsidR="007A66B9" w:rsidRPr="00326C57" w:rsidTr="00294D6A">
        <w:trPr>
          <w:trHeight w:val="359"/>
        </w:trPr>
        <w:tc>
          <w:tcPr>
            <w:tcW w:w="8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6B9" w:rsidRDefault="007A66B9" w:rsidP="00D13BB1">
            <w:pPr>
              <w:rPr>
                <w:rFonts w:hint="eastAsia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36"/>
                <w:szCs w:val="36"/>
              </w:rPr>
            </w:pP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济源市黄河路小学</w:t>
            </w:r>
            <w:r w:rsidRPr="00337692">
              <w:rPr>
                <w:rFonts w:hint="eastAsia"/>
                <w:color w:val="000000" w:themeColor="text1"/>
                <w:sz w:val="36"/>
                <w:szCs w:val="36"/>
              </w:rPr>
              <w:t>愚公路校区</w:t>
            </w: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2019</w:t>
            </w: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级新生报名表</w:t>
            </w:r>
          </w:p>
        </w:tc>
      </w:tr>
      <w:tr w:rsidR="007A66B9" w:rsidRPr="00326C57" w:rsidTr="00294D6A">
        <w:trPr>
          <w:trHeight w:val="645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学生姓名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报名编号</w:t>
            </w:r>
          </w:p>
        </w:tc>
        <w:tc>
          <w:tcPr>
            <w:tcW w:w="3526" w:type="dxa"/>
            <w:gridSpan w:val="7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741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申报校区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37692" w:rsidRDefault="007A66B9" w:rsidP="00294D6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A66B9" w:rsidRPr="00326C57" w:rsidTr="00294D6A">
        <w:trPr>
          <w:trHeight w:val="610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592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617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家庭住址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59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父亲姓名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60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母亲姓名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701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户籍地址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户口本户主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户主与学生关系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503"/>
        </w:trPr>
        <w:tc>
          <w:tcPr>
            <w:tcW w:w="888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学生住房信息</w:t>
            </w:r>
          </w:p>
        </w:tc>
      </w:tr>
      <w:tr w:rsidR="007A66B9" w:rsidRPr="00326C57" w:rsidTr="00294D6A">
        <w:trPr>
          <w:trHeight w:val="1077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房产权人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房产权人与学生关系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租房地址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出租人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租房起始时间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所属批次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A66B9" w:rsidRPr="00326C57" w:rsidTr="00294D6A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是否同意调剂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A66B9" w:rsidRPr="00326C57" w:rsidRDefault="007A66B9" w:rsidP="00294D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7A66B9" w:rsidRDefault="007A66B9" w:rsidP="007A66B9"/>
    <w:p w:rsidR="007A66B9" w:rsidRPr="00C36110" w:rsidRDefault="007A66B9" w:rsidP="007A66B9"/>
    <w:p w:rsidR="0038269B" w:rsidRDefault="0038269B"/>
    <w:sectPr w:rsidR="0038269B" w:rsidSect="0097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06" w:rsidRDefault="000D5B06" w:rsidP="00EC5D50">
      <w:r>
        <w:separator/>
      </w:r>
    </w:p>
  </w:endnote>
  <w:endnote w:type="continuationSeparator" w:id="0">
    <w:p w:rsidR="000D5B06" w:rsidRDefault="000D5B06" w:rsidP="00E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06" w:rsidRDefault="000D5B06" w:rsidP="00EC5D50">
      <w:r>
        <w:separator/>
      </w:r>
    </w:p>
  </w:footnote>
  <w:footnote w:type="continuationSeparator" w:id="0">
    <w:p w:rsidR="000D5B06" w:rsidRDefault="000D5B06" w:rsidP="00EC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B9"/>
    <w:rsid w:val="000D5B06"/>
    <w:rsid w:val="0038269B"/>
    <w:rsid w:val="007A66B9"/>
    <w:rsid w:val="00A01083"/>
    <w:rsid w:val="00D13BB1"/>
    <w:rsid w:val="00D80FBF"/>
    <w:rsid w:val="00E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CB33"/>
  <w15:docId w15:val="{F20C0713-E1A6-0F44-96CA-B94932E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66B9"/>
    <w:rPr>
      <w:b/>
      <w:bCs/>
    </w:rPr>
  </w:style>
  <w:style w:type="table" w:styleId="a5">
    <w:name w:val="Table Grid"/>
    <w:basedOn w:val="a1"/>
    <w:uiPriority w:val="59"/>
    <w:rsid w:val="007A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C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EC5D50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EC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EC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Mr.Cheng</cp:lastModifiedBy>
  <cp:revision>2</cp:revision>
  <dcterms:created xsi:type="dcterms:W3CDTF">2019-08-17T02:11:00Z</dcterms:created>
  <dcterms:modified xsi:type="dcterms:W3CDTF">2019-08-17T02:11:00Z</dcterms:modified>
</cp:coreProperties>
</file>